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Robinson, residing at 45373 W APPLEGATE RD, MARICOPA, AZ, 85139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45373 W APPLEGATE RD MARICOPA, AZ 85139, sold on or about 8/19/2025, in Case No. 2025-02345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Robinson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2026-08-01T08:33:53.883Z</dcterms:created>
  <dcterms:modified xsi:type="dcterms:W3CDTF">2026-08-01T08:33:53.883Z</dcterms:modified>
</cp:coreProperties>
</file>

<file path=docProps/custom.xml><?xml version="1.0" encoding="utf-8"?>
<Properties xmlns="http://schemas.openxmlformats.org/officeDocument/2006/custom-properties" xmlns:vt="http://schemas.openxmlformats.org/officeDocument/2006/docPropsVTypes"/>
</file>