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Salazar, residing at 1934 E CAMELBACK RD STE 120-494, PHOENIX, AZ, 85016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514 E JUDI DR CASA GRANDE, AZ 85122, sold on or about 6/15/2026, in Case No. 2026-02142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Salazar</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2026-10-30T15:35:18.032Z</dcterms:created>
  <dcterms:modified xsi:type="dcterms:W3CDTF">2026-10-30T15:35:18.033Z</dcterms:modified>
</cp:coreProperties>
</file>

<file path=docProps/custom.xml><?xml version="1.0" encoding="utf-8"?>
<Properties xmlns="http://schemas.openxmlformats.org/officeDocument/2006/custom-properties" xmlns:vt="http://schemas.openxmlformats.org/officeDocument/2006/docPropsVTypes"/>
</file>